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d069d2dcb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6bd1d27853954472"/>
      <w:footerReference xmlns:r="http://schemas.openxmlformats.org/officeDocument/2006/relationships" w:type="default" r:id="R377779e3a3cd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1d27853954472" /><Relationship Type="http://schemas.openxmlformats.org/officeDocument/2006/relationships/footer" Target="/word/footer1.xml" Id="R377779e3a3cd4f10" /></Relationships>
</file>