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2caea780e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6cef7f4c6406b"/>
      <w:footerReference xmlns:r="http://schemas.openxmlformats.org/officeDocument/2006/relationships" w:type="default" r:id="Rd1a179b2c88c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NORDIA HOLDING AS   ·   Org.nr 897 019 132   ·   Parkenga 12   ·   0957 OSLO   ·   office@nordia.group   ·   www.nordia.group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6cef7f4c6406b" /><Relationship Type="http://schemas.openxmlformats.org/officeDocument/2006/relationships/footer" Target="/word/footer1.xml" Id="Rd1a179b2c88c482b" /></Relationships>
</file>