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128eb18b0f4e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NORDIA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NORDIA HOLDING AS</w:t>
      </w:r>
    </w:p>
    <w:sectPr>
      <w:headerReference xmlns:r="http://schemas.openxmlformats.org/officeDocument/2006/relationships" w:type="default" r:id="Rb7583b86ab104ee9"/>
      <w:footerReference xmlns:r="http://schemas.openxmlformats.org/officeDocument/2006/relationships" w:type="default" r:id="Ra737b442e5d2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NORDIA HOLDING AS   ·   Org.nr 897 019 132   ·   Parkenga 12   ·   0957 OSLO   ·   office@nordia.group   ·   www.nordia.group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83b86ab104ee9" /><Relationship Type="http://schemas.openxmlformats.org/officeDocument/2006/relationships/footer" Target="/word/footer1.xml" Id="Ra737b442e5d249d9" /></Relationships>
</file>