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d2cec3e71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8329b5ba3e06479a"/>
      <w:footerReference xmlns:r="http://schemas.openxmlformats.org/officeDocument/2006/relationships" w:type="default" r:id="R9a490747287b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9b5ba3e06479a" /><Relationship Type="http://schemas.openxmlformats.org/officeDocument/2006/relationships/footer" Target="/word/footer1.xml" Id="R9a490747287b4e79" /></Relationships>
</file>