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3611de42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OLIMB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OLIMB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36279c73a49c3"/>
      <w:footerReference xmlns:r="http://schemas.openxmlformats.org/officeDocument/2006/relationships" w:type="default" r:id="R2062352bbe24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36279c73a49c3" /><Relationship Type="http://schemas.openxmlformats.org/officeDocument/2006/relationships/footer" Target="/word/footer1.xml" Id="R2062352bbe2443c1" /></Relationships>
</file>