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117d7a9dc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TAKST OG EIENDOMS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TAKST OG EIENDOMS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4372a5e8b4f45"/>
      <w:footerReference xmlns:r="http://schemas.openxmlformats.org/officeDocument/2006/relationships" w:type="default" r:id="Re796d5a18977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TAKST OG EIENDOMS SERVICE AS   ·   Org.nr 897 404 672   ·   Thomas Heftyes gate 56A   ·   0267 OSLO   ·   berntern@mac.com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TAKST OG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372a5e8b4f45" /><Relationship Type="http://schemas.openxmlformats.org/officeDocument/2006/relationships/footer" Target="/word/footer1.xml" Id="Re796d5a189774064" /></Relationships>
</file>