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632e8c0d2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SHARK INDUSTRIES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SHARK INDUSTRIES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090cd1e3e64bff"/>
      <w:footerReference xmlns:r="http://schemas.openxmlformats.org/officeDocument/2006/relationships" w:type="default" r:id="R94f3e35f34b3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SHARK INDUSTRIES AS   ·   Org.nr 897 471 302   ·   Skogryggveien 7A   ·   0781 OSLO   ·   eirikskeid@gmail.com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SHARK INDUSTRIES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90cd1e3e64bff" /><Relationship Type="http://schemas.openxmlformats.org/officeDocument/2006/relationships/footer" Target="/word/footer1.xml" Id="R94f3e35f34b34915" /></Relationships>
</file>