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7bd193ef4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SHARK INDUSTRIES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SHARK INDUSTRIES AS</w:t>
      </w:r>
    </w:p>
    <w:sectPr>
      <w:headerReference xmlns:r="http://schemas.openxmlformats.org/officeDocument/2006/relationships" w:type="default" r:id="R5dec39c685f54cf9"/>
      <w:footerReference xmlns:r="http://schemas.openxmlformats.org/officeDocument/2006/relationships" w:type="default" r:id="R7bef3caea8e9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SHARK INDUSTRIES AS   ·   Org.nr 897 471 302   ·   Skogryggveien 7A   ·   0781 OSLO   ·   eirikskeid@gmail.com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SHARK INDUSTRIES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c39c685f54cf9" /><Relationship Type="http://schemas.openxmlformats.org/officeDocument/2006/relationships/footer" Target="/word/footer1.xml" Id="R7bef3caea8e94ee0" /></Relationships>
</file>