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e11fe899149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ATP ARKITEKTER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ATP ARKITEKTER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d3b31b40eb4e1f"/>
      <w:footerReference xmlns:r="http://schemas.openxmlformats.org/officeDocument/2006/relationships" w:type="default" r:id="R6bad05ba090e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ATP ARKITEKTER AS   ·   Org.nr 897 489 422   ·   Torggata 35   ·   0183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ATP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3b31b40eb4e1f" /><Relationship Type="http://schemas.openxmlformats.org/officeDocument/2006/relationships/footer" Target="/word/footer1.xml" Id="R6bad05ba090e40bb" /></Relationships>
</file>