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1a128523b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d92691ed1476e"/>
      <w:footerReference xmlns:r="http://schemas.openxmlformats.org/officeDocument/2006/relationships" w:type="default" r:id="Rb82cf59593da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EKHO INVEST AS   ·   Org.nr 897 570 742   ·   Gamle Kongsvei 48   ·   8020 BODØ   ·   te@mgprosjekt.no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d92691ed1476e" /><Relationship Type="http://schemas.openxmlformats.org/officeDocument/2006/relationships/footer" Target="/word/footer1.xml" Id="Rb82cf59593da41fd" /></Relationships>
</file>