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fa1eb4782140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LENTUSGRUPPEN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LENTUSGRUPPEN AS</w:t>
      </w:r>
    </w:p>
    <w:sectPr>
      <w:headerReference xmlns:r="http://schemas.openxmlformats.org/officeDocument/2006/relationships" w:type="default" r:id="R37377b3e4dd645bc"/>
      <w:footerReference xmlns:r="http://schemas.openxmlformats.org/officeDocument/2006/relationships" w:type="default" r:id="Rf84a552e4fd6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LENTUSGRUPPEN AS   ·   Org.nr 897 665 662   ·   Lørenveien 73B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LENTUSGRUPPEN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77b3e4dd645bc" /><Relationship Type="http://schemas.openxmlformats.org/officeDocument/2006/relationships/footer" Target="/word/footer1.xml" Id="Rf84a552e4fd641f1" /></Relationships>
</file>