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9a9070800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BKB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BKB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001b356054879"/>
      <w:footerReference xmlns:r="http://schemas.openxmlformats.org/officeDocument/2006/relationships" w:type="default" r:id="Rf9a1d5fdafa3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001b356054879" /><Relationship Type="http://schemas.openxmlformats.org/officeDocument/2006/relationships/footer" Target="/word/footer1.xml" Id="Rf9a1d5fdafa34a3c" /></Relationships>
</file>