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a3fc5518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BKB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abfb673c80bb4059"/>
      <w:footerReference xmlns:r="http://schemas.openxmlformats.org/officeDocument/2006/relationships" w:type="default" r:id="R7ff21c9fe354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673c80bb4059" /><Relationship Type="http://schemas.openxmlformats.org/officeDocument/2006/relationships/footer" Target="/word/footer1.xml" Id="R7ff21c9fe35445eb" /></Relationships>
</file>