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aa4823c1c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b69ab9626443a"/>
      <w:footerReference xmlns:r="http://schemas.openxmlformats.org/officeDocument/2006/relationships" w:type="default" r:id="R2993858dc8f7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Hamnegata 6   ·   5411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b69ab9626443a" /><Relationship Type="http://schemas.openxmlformats.org/officeDocument/2006/relationships/footer" Target="/word/footer1.xml" Id="R2993858dc8f747fa" /></Relationships>
</file>