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5ef7b0a6e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0d3293a4e38244f6"/>
      <w:footerReference xmlns:r="http://schemas.openxmlformats.org/officeDocument/2006/relationships" w:type="default" r:id="Ra03a2b776dc4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293a4e38244f6" /><Relationship Type="http://schemas.openxmlformats.org/officeDocument/2006/relationships/footer" Target="/word/footer1.xml" Id="Ra03a2b776dc44fc6" /></Relationships>
</file>