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fb949344a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4ff0e98034fde"/>
      <w:footerReference xmlns:r="http://schemas.openxmlformats.org/officeDocument/2006/relationships" w:type="default" r:id="R9c8ce62b0c58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SMEDSRUD AS   ·   Org.nr 897 770 962   ·   Århusvegen 5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4ff0e98034fde" /><Relationship Type="http://schemas.openxmlformats.org/officeDocument/2006/relationships/footer" Target="/word/footer1.xml" Id="R9c8ce62b0c584ec9" /></Relationships>
</file>