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3623cb2f64a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BERNTSEN PLAN &amp; OPPMÅLING AS</w:t>
      </w:r>
    </w:p>
    <w:sectPr>
      <w:headerReference xmlns:r="http://schemas.openxmlformats.org/officeDocument/2006/relationships" w:type="default" r:id="R4c4b2e298569480c"/>
      <w:footerReference xmlns:r="http://schemas.openxmlformats.org/officeDocument/2006/relationships" w:type="default" r:id="R02160cc3f52b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BERNTSEN PLAN &amp; OPPMÅLING AS   ·   Org.nr 897 819 422   ·   Osloveien 10   ·   3511 HØNEFOSS   ·   Tlf. 47 67 23 30   ·   post@bpoo.no   ·   www.bpoo.no/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BERNTSEN PLAN &amp; OPPMÅLING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4b2e298569480c" /><Relationship Type="http://schemas.openxmlformats.org/officeDocument/2006/relationships/footer" Target="/word/footer1.xml" Id="R02160cc3f52b43cc" /></Relationships>
</file>