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4cb34af2c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BERNTSEN PLAN &amp; OPPMÅLING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BERNTSEN PLAN &amp; OPPMÅLING AS</w:t>
      </w:r>
    </w:p>
    <w:sectPr>
      <w:headerReference xmlns:r="http://schemas.openxmlformats.org/officeDocument/2006/relationships" w:type="default" r:id="Rbdd38ac862284c84"/>
      <w:footerReference xmlns:r="http://schemas.openxmlformats.org/officeDocument/2006/relationships" w:type="default" r:id="R8d8c71a67e6f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BERNTSEN PLAN &amp; OPPMÅLING AS   ·   Org.nr 897 819 422   ·   Osloveien 10   ·   3511 HØNEFOSS   ·   Tlf. 47 67 23 30   ·   post@bpoo.no   ·   www.bpoo.no/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BERNTSEN PLAN &amp; OPPMÅLING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38ac862284c84" /><Relationship Type="http://schemas.openxmlformats.org/officeDocument/2006/relationships/footer" Target="/word/footer1.xml" Id="R8d8c71a67e6f4f70" /></Relationships>
</file>