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c1261e4d9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BERNTSEN PLAN &amp; OPPMÅLING AS</w:t>
      </w:r>
    </w:p>
    <w:sectPr>
      <w:headerReference xmlns:r="http://schemas.openxmlformats.org/officeDocument/2006/relationships" w:type="default" r:id="R95c446ceff5d4e61"/>
      <w:footerReference xmlns:r="http://schemas.openxmlformats.org/officeDocument/2006/relationships" w:type="default" r:id="R4c7eaad70e62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BERNTSEN PLAN &amp; OPPMÅLING AS   ·   Org.nr 897 819 422   ·   Osloveien 10   ·   3511 HØNEFOSS   ·   Tlf. 47 67 23 30   ·   post@bpoo.no   ·   www.bpoo.no/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BERNTSEN PLAN &amp; OPPMÅLING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446ceff5d4e61" /><Relationship Type="http://schemas.openxmlformats.org/officeDocument/2006/relationships/footer" Target="/word/footer1.xml" Id="R4c7eaad70e6244ce" /></Relationships>
</file>