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e5e1e69aa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25da1864d7b94e86"/>
      <w:footerReference xmlns:r="http://schemas.openxmlformats.org/officeDocument/2006/relationships" w:type="default" r:id="R5712c39cb6f5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a1864d7b94e86" /><Relationship Type="http://schemas.openxmlformats.org/officeDocument/2006/relationships/footer" Target="/word/footer1.xml" Id="R5712c39cb6f54e10" /></Relationships>
</file>