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b85c9793e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ERIK SØRLIE HOLDING AS</w:t>
      </w:r>
    </w:p>
    <w:sectPr>
      <w:headerReference xmlns:r="http://schemas.openxmlformats.org/officeDocument/2006/relationships" w:type="default" r:id="R8030998ec981457c"/>
      <w:footerReference xmlns:r="http://schemas.openxmlformats.org/officeDocument/2006/relationships" w:type="default" r:id="R2bc13ddc867e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ERIK SØRLIE HOLDING AS   ·   Org.nr 897 849 232   ·   Storveien 25B   ·   1816 SKIPTVET   ·   so-an@online.no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ERIK SØRLIE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0998ec981457c" /><Relationship Type="http://schemas.openxmlformats.org/officeDocument/2006/relationships/footer" Target="/word/footer1.xml" Id="R2bc13ddc867e4203" /></Relationships>
</file>