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75b0dd8de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ERIK SØRLIE HOLDING AS</w:t>
      </w:r>
    </w:p>
    <w:sectPr>
      <w:headerReference xmlns:r="http://schemas.openxmlformats.org/officeDocument/2006/relationships" w:type="default" r:id="R270ba7fb47b34aa0"/>
      <w:footerReference xmlns:r="http://schemas.openxmlformats.org/officeDocument/2006/relationships" w:type="default" r:id="Rcd943bb6c2ae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ERIK SØRLIE HOLDING AS   ·   Org.nr 897 849 232   ·   Storveien 25B   ·   1816 SKIPTVET   ·   so-an@online.no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ERIK SØRLIE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ba7fb47b34aa0" /><Relationship Type="http://schemas.openxmlformats.org/officeDocument/2006/relationships/footer" Target="/word/footer1.xml" Id="Rcd943bb6c2ae4e28" /></Relationships>
</file>