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f9548bc2f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ERIK SØRLIE HOLDING AS</w:t>
      </w:r>
    </w:p>
    <w:sectPr>
      <w:headerReference xmlns:r="http://schemas.openxmlformats.org/officeDocument/2006/relationships" w:type="default" r:id="R85bd5c3d818a40bf"/>
      <w:footerReference xmlns:r="http://schemas.openxmlformats.org/officeDocument/2006/relationships" w:type="default" r:id="R71766080de69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ERIK SØRLIE HOLDING AS   ·   Org.nr 897 849 232   ·   Storveien 25B   ·   1816 SKIPTVET   ·   so-an@online.no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ERIK SØRLIE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d5c3d818a40bf" /><Relationship Type="http://schemas.openxmlformats.org/officeDocument/2006/relationships/footer" Target="/word/footer1.xml" Id="R71766080de694a0a" /></Relationships>
</file>