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afd17dd3b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HULLEBERG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Næroset,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HULLEBERG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0212d9d7a48cc"/>
      <w:footerReference xmlns:r="http://schemas.openxmlformats.org/officeDocument/2006/relationships" w:type="default" r:id="Rbab1f2b13c3b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HULLEBERG MASKIN AS   ·   Org.nr 897 885 492   ·   Nærosvegen 327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0212d9d7a48cc" /><Relationship Type="http://schemas.openxmlformats.org/officeDocument/2006/relationships/footer" Target="/word/footer1.xml" Id="Rbab1f2b13c3b49e2" /></Relationships>
</file>