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f7750151949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Næroset,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HULLEBERG MASKIN AS</w:t>
      </w:r>
    </w:p>
    <w:sectPr>
      <w:headerReference xmlns:r="http://schemas.openxmlformats.org/officeDocument/2006/relationships" w:type="default" r:id="R9a9f88de463f4595"/>
      <w:footerReference xmlns:r="http://schemas.openxmlformats.org/officeDocument/2006/relationships" w:type="default" r:id="R60a82322c1a4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HULLEBERG MASKIN AS   ·   Org.nr 897 885 492   ·   Nærosvegen 327   ·   2364 NÆROSET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HULLEBERG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f88de463f4595" /><Relationship Type="http://schemas.openxmlformats.org/officeDocument/2006/relationships/footer" Target="/word/footer1.xml" Id="R60a82322c1a4488e" /></Relationships>
</file>