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c800eb79a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Næroset,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HULLEBERG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HULLEBERG MASKIN AS</w:t>
      </w:r>
    </w:p>
    <w:sectPr>
      <w:headerReference xmlns:r="http://schemas.openxmlformats.org/officeDocument/2006/relationships" w:type="default" r:id="R7da03fc8970b4150"/>
      <w:footerReference xmlns:r="http://schemas.openxmlformats.org/officeDocument/2006/relationships" w:type="default" r:id="R88ba7d381e3b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HULLEBERG MASKIN AS   ·   Org.nr 897 885 492   ·   Nærosvegen 327   ·   2364 NÆROSET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3fc8970b4150" /><Relationship Type="http://schemas.openxmlformats.org/officeDocument/2006/relationships/footer" Target="/word/footer1.xml" Id="R88ba7d381e3b48e2" /></Relationships>
</file>