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f4da2e377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40b21e4fc46af"/>
      <w:footerReference xmlns:r="http://schemas.openxmlformats.org/officeDocument/2006/relationships" w:type="default" r:id="Racd311c3248d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 HOLDING AS   ·   Org.nr 897 964 732   ·   c/o Roger Rustand   ·   3623 LAMPELAND   ·   roger@kongsberg-skisenter.no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40b21e4fc46af" /><Relationship Type="http://schemas.openxmlformats.org/officeDocument/2006/relationships/footer" Target="/word/footer1.xml" Id="Racd311c3248d4b3d" /></Relationships>
</file>