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a1f60987e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 HOLDING AS</w:t>
      </w:r>
    </w:p>
    <w:sectPr>
      <w:headerReference xmlns:r="http://schemas.openxmlformats.org/officeDocument/2006/relationships" w:type="default" r:id="Rf64977b5398b44b3"/>
      <w:footerReference xmlns:r="http://schemas.openxmlformats.org/officeDocument/2006/relationships" w:type="default" r:id="R939a4610114e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 HOLDING AS   ·   Org.nr 897 964 732   ·   c/o Roger Rustand   ·   3623 LAMPELAND   ·   roger@kongsberg-skisenter.no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977b5398b44b3" /><Relationship Type="http://schemas.openxmlformats.org/officeDocument/2006/relationships/footer" Target="/word/footer1.xml" Id="R939a4610114e451a" /></Relationships>
</file>