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7ac3eca45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BIOFRAKT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BIOFRAKT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ca30d4943464d"/>
      <w:footerReference xmlns:r="http://schemas.openxmlformats.org/officeDocument/2006/relationships" w:type="default" r:id="R7766415231a8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ca30d4943464d" /><Relationship Type="http://schemas.openxmlformats.org/officeDocument/2006/relationships/footer" Target="/word/footer1.xml" Id="R7766415231a84fd1" /></Relationships>
</file>