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7d1eb97f1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a5bedcdfa95d4842"/>
      <w:footerReference xmlns:r="http://schemas.openxmlformats.org/officeDocument/2006/relationships" w:type="default" r:id="R45e5f0c90763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edcdfa95d4842" /><Relationship Type="http://schemas.openxmlformats.org/officeDocument/2006/relationships/footer" Target="/word/footer1.xml" Id="R45e5f0c907634312" /></Relationships>
</file>