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342def81a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BOLIGFORVANDLING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BOLIGFORVANDLING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f33d757654214"/>
      <w:footerReference xmlns:r="http://schemas.openxmlformats.org/officeDocument/2006/relationships" w:type="default" r:id="Rb5994c488fa4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BOLIGFORVANDLING AS   ·   Org.nr 898 066 932   ·   Kirkeveien 50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BOLIGFORVANDLING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f33d757654214" /><Relationship Type="http://schemas.openxmlformats.org/officeDocument/2006/relationships/footer" Target="/word/footer1.xml" Id="Rb5994c488fa44c51" /></Relationships>
</file>