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0e045f66643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PROGETTO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PROGETTO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e2ec8ad2954498"/>
      <w:footerReference xmlns:r="http://schemas.openxmlformats.org/officeDocument/2006/relationships" w:type="default" r:id="Rc87f75d404df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PROGETTO AS   ·   Org.nr 898 072 312   ·   Schwenckegata 7   ·   3015 DRAMMEN   ·   petter@homstvedt.no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PROGETTO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2ec8ad2954498" /><Relationship Type="http://schemas.openxmlformats.org/officeDocument/2006/relationships/footer" Target="/word/footer1.xml" Id="Rc87f75d404df4c84" /></Relationships>
</file>