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4196cc5fd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f078210fe4205"/>
      <w:footerReference xmlns:r="http://schemas.openxmlformats.org/officeDocument/2006/relationships" w:type="default" r:id="R83664e8a8c64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 HOLDING AS   ·   Org.nr 898 121 542   ·   Glomsetvegen 1006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f078210fe4205" /><Relationship Type="http://schemas.openxmlformats.org/officeDocument/2006/relationships/footer" Target="/word/footer1.xml" Id="R83664e8a8c644bd6" /></Relationships>
</file>