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11a6d354f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 HOLDING AS</w:t>
      </w:r>
    </w:p>
    <w:sectPr>
      <w:headerReference xmlns:r="http://schemas.openxmlformats.org/officeDocument/2006/relationships" w:type="default" r:id="R38d359e11f8f420e"/>
      <w:footerReference xmlns:r="http://schemas.openxmlformats.org/officeDocument/2006/relationships" w:type="default" r:id="Re493f3cc5e12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 HOLDING AS   ·   Org.nr 898 121 542   ·   Glomsetvegen 1006   ·   6013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359e11f8f420e" /><Relationship Type="http://schemas.openxmlformats.org/officeDocument/2006/relationships/footer" Target="/word/footer1.xml" Id="Re493f3cc5e1245c1" /></Relationships>
</file>