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9435f79bf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8cbd4c3884869"/>
      <w:footerReference xmlns:r="http://schemas.openxmlformats.org/officeDocument/2006/relationships" w:type="default" r:id="R48f9dc4e5ee9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8cbd4c3884869" /><Relationship Type="http://schemas.openxmlformats.org/officeDocument/2006/relationships/footer" Target="/word/footer1.xml" Id="R48f9dc4e5ee94880" /></Relationships>
</file>