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3c0cb5b06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ff1e8863ef4eaf"/>
      <w:footerReference xmlns:r="http://schemas.openxmlformats.org/officeDocument/2006/relationships" w:type="default" r:id="R45fafca5e340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3PROSJEKT AS   ·   Org.nr 898 310 132   ·   Rødmyrjordet 27   ·   3735 SKIEN   ·   kristoffer@xte.no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f1e8863ef4eaf" /><Relationship Type="http://schemas.openxmlformats.org/officeDocument/2006/relationships/footer" Target="/word/footer1.xml" Id="R45fafca5e34048a2" /></Relationships>
</file>