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9292448f8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3PROSJEKT AS</w:t>
      </w:r>
    </w:p>
    <w:sectPr>
      <w:headerReference xmlns:r="http://schemas.openxmlformats.org/officeDocument/2006/relationships" w:type="default" r:id="R97dcd503d67741a7"/>
      <w:footerReference xmlns:r="http://schemas.openxmlformats.org/officeDocument/2006/relationships" w:type="default" r:id="Rb5e0152b4ba2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3PROSJEKT AS   ·   Org.nr 898 310 132   ·   Rødmyrjordet 27   ·   3735 SKIEN   ·   kristoffer@xte.no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cd503d67741a7" /><Relationship Type="http://schemas.openxmlformats.org/officeDocument/2006/relationships/footer" Target="/word/footer1.xml" Id="Rb5e0152b4ba24d6f" /></Relationships>
</file>