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52ea6ae66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3PROSJEKT AS</w:t>
      </w:r>
    </w:p>
    <w:sectPr>
      <w:headerReference xmlns:r="http://schemas.openxmlformats.org/officeDocument/2006/relationships" w:type="default" r:id="Re29a0bde052b43bd"/>
      <w:footerReference xmlns:r="http://schemas.openxmlformats.org/officeDocument/2006/relationships" w:type="default" r:id="Rc3f1f82e1e13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3PROSJEKT AS   ·   Org.nr 898 310 132   ·   Rødmyrjordet 27   ·   3735 SKIEN   ·   kristoffer@xte.no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0bde052b43bd" /><Relationship Type="http://schemas.openxmlformats.org/officeDocument/2006/relationships/footer" Target="/word/footer1.xml" Id="Rc3f1f82e1e134e0e" /></Relationships>
</file>