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1cbe4eed9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COMSAFE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COMSAFE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4d6e90c73044aa"/>
      <w:footerReference xmlns:r="http://schemas.openxmlformats.org/officeDocument/2006/relationships" w:type="default" r:id="R6fdae2ba1ce7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COMSAFE AS   ·   Org.nr 898 507 092   ·   Ilaveien 97   ·   1605 FREDRIKSTAD   ·   Tlf. 69 32 04 00   ·   www.comsafe.no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d6e90c73044aa" /><Relationship Type="http://schemas.openxmlformats.org/officeDocument/2006/relationships/footer" Target="/word/footer1.xml" Id="R6fdae2ba1ce74d48" /></Relationships>
</file>