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9fe4a7b4d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STENSEIDE VENTILASJONSSERVICE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STENSEIDE VENTILASJONSSERVICE AS</w:t>
      </w:r>
    </w:p>
    <w:sectPr>
      <w:headerReference xmlns:r="http://schemas.openxmlformats.org/officeDocument/2006/relationships" w:type="default" r:id="R48ccbec65bb34a32"/>
      <w:footerReference xmlns:r="http://schemas.openxmlformats.org/officeDocument/2006/relationships" w:type="default" r:id="Rd39a0e6468f1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STENSEIDE VENTILASJONSSERVICE AS   ·   Org.nr 898 546 632   ·   Øvre Kleppe-vegen 6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STENSEIDE VENTILASJONSSERVICE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cbec65bb34a32" /><Relationship Type="http://schemas.openxmlformats.org/officeDocument/2006/relationships/footer" Target="/word/footer1.xml" Id="Rd39a0e6468f140af" /></Relationships>
</file>