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9154f0ecba4c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Kleppestø,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STENSEIDE VENTILASJONSSERVICE AS</w:t>
      </w:r>
    </w:p>
    <w:sectPr>
      <w:headerReference xmlns:r="http://schemas.openxmlformats.org/officeDocument/2006/relationships" w:type="default" r:id="R9220d8b48bcf4a8a"/>
      <w:footerReference xmlns:r="http://schemas.openxmlformats.org/officeDocument/2006/relationships" w:type="default" r:id="R12bc48d62d9e45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STENSEIDE VENTILASJONSSERVICE AS   ·   Org.nr 898 546 632   ·   Øvre Kleppe-vegen 6   ·   5300 KLEPPESTØ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STENSEIDE VENTILASJONSSERVICE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20d8b48bcf4a8a" /><Relationship Type="http://schemas.openxmlformats.org/officeDocument/2006/relationships/footer" Target="/word/footer1.xml" Id="R12bc48d62d9e4572" /></Relationships>
</file>