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430e4951f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674270a0e7324260"/>
      <w:footerReference xmlns:r="http://schemas.openxmlformats.org/officeDocument/2006/relationships" w:type="default" r:id="R7663f4eeadf9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270a0e7324260" /><Relationship Type="http://schemas.openxmlformats.org/officeDocument/2006/relationships/footer" Target="/word/footer1.xml" Id="R7663f4eeadf949dd" /></Relationships>
</file>