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bd6438530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SNF HOLDING AS</w:t>
      </w:r>
    </w:p>
    <w:sectPr>
      <w:headerReference xmlns:r="http://schemas.openxmlformats.org/officeDocument/2006/relationships" w:type="default" r:id="Rf7502b8b5a6f4981"/>
      <w:footerReference xmlns:r="http://schemas.openxmlformats.org/officeDocument/2006/relationships" w:type="default" r:id="R65bfcb4e6103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SNF HOLDING AS   ·   Org.nr 898 601 692   ·   Sælenveien 76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02b8b5a6f4981" /><Relationship Type="http://schemas.openxmlformats.org/officeDocument/2006/relationships/footer" Target="/word/footer1.xml" Id="R65bfcb4e6103466b" /></Relationships>
</file>