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e78572636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eba580252b4853"/>
      <w:footerReference xmlns:r="http://schemas.openxmlformats.org/officeDocument/2006/relationships" w:type="default" r:id="R897ec65a134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BYGGSERVICE AS   ·   Org.nr 898 620 972   ·   Bråtan 47A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a580252b4853" /><Relationship Type="http://schemas.openxmlformats.org/officeDocument/2006/relationships/footer" Target="/word/footer1.xml" Id="R897ec65a13494670" /></Relationships>
</file>