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ccc2fd1cd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c07f09ef84876"/>
      <w:footerReference xmlns:r="http://schemas.openxmlformats.org/officeDocument/2006/relationships" w:type="default" r:id="Re36466953db8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LAMAN AS   ·   Org.nr 898 774 902   ·   5. Bera terrasse 4C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c07f09ef84876" /><Relationship Type="http://schemas.openxmlformats.org/officeDocument/2006/relationships/footer" Target="/word/footer1.xml" Id="Re36466953db84906" /></Relationships>
</file>