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71987a5f9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BETONGSAGING &amp; PIPEREHAB. TROND JOHANNESSEN</w:t>
      </w:r>
    </w:p>
    <w:sectPr>
      <w:headerReference xmlns:r="http://schemas.openxmlformats.org/officeDocument/2006/relationships" w:type="default" r:id="R58a878966ac7438b"/>
      <w:footerReference xmlns:r="http://schemas.openxmlformats.org/officeDocument/2006/relationships" w:type="default" r:id="R6acd32b9c6b9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BETONGSAGING &amp; PIPEREHAB. TROND JOHANNESSEN   ·   Org.nr 898 784 762   ·   Drømtorpveien 14B   ·   1400 SKI   ·   trond_smult@hotmail.com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BETONGSAGING &amp; PIPEREHAB. TROND JOHANNESSEN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878966ac7438b" /><Relationship Type="http://schemas.openxmlformats.org/officeDocument/2006/relationships/footer" Target="/word/footer1.xml" Id="R6acd32b9c6b940c1" /></Relationships>
</file>