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aa64a3df1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Nord-torpa,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AMUND VOLEHAUGEN</w:t>
      </w:r>
    </w:p>
    <w:sectPr>
      <w:headerReference xmlns:r="http://schemas.openxmlformats.org/officeDocument/2006/relationships" w:type="default" r:id="R60829f9780424cca"/>
      <w:footerReference xmlns:r="http://schemas.openxmlformats.org/officeDocument/2006/relationships" w:type="default" r:id="Raa31d1db11d0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AMUND VOLEHAUGEN   ·   Org.nr 898 811 352   ·   Nord-Torpvegen 1050   ·   2880 NORD-TORPA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AMUND VOLEHAUGEN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29f9780424cca" /><Relationship Type="http://schemas.openxmlformats.org/officeDocument/2006/relationships/footer" Target="/word/footer1.xml" Id="Raa31d1db11d040cb" /></Relationships>
</file>