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b77baa832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Nord-torpa,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AMUND VOLEHAUGEN</w:t>
      </w:r>
    </w:p>
    <w:sectPr>
      <w:headerReference xmlns:r="http://schemas.openxmlformats.org/officeDocument/2006/relationships" w:type="default" r:id="Rce10167b98ba4c41"/>
      <w:footerReference xmlns:r="http://schemas.openxmlformats.org/officeDocument/2006/relationships" w:type="default" r:id="R483fa6a6a863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AMUND VOLEHAUGEN   ·   Org.nr 898 811 352   ·   Nord-Torpvegen 1050   ·   2880 NORD-TORPA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AMUND VOLEHAUGEN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0167b98ba4c41" /><Relationship Type="http://schemas.openxmlformats.org/officeDocument/2006/relationships/footer" Target="/word/footer1.xml" Id="R483fa6a6a8634cab" /></Relationships>
</file>