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e811a6d65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Nord-torpa,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AMUND VOLEHAUGEN</w:t>
      </w:r>
    </w:p>
    <w:sectPr>
      <w:headerReference xmlns:r="http://schemas.openxmlformats.org/officeDocument/2006/relationships" w:type="default" r:id="Rd0959abf207f4508"/>
      <w:footerReference xmlns:r="http://schemas.openxmlformats.org/officeDocument/2006/relationships" w:type="default" r:id="Rc713d96ccec2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 VOLEHAUGEN   ·   Org.nr 898 811 352   ·   Nord-Torpvegen 1050   ·   2880 NORD-TORPA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 VOLEHAUGEN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59abf207f4508" /><Relationship Type="http://schemas.openxmlformats.org/officeDocument/2006/relationships/footer" Target="/word/footer1.xml" Id="Rc713d96ccec2418c" /></Relationships>
</file>