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dd3c4a8cf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PÅL TONGA HOLDING AS, org.nr 898 831 442,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56c5643331e34aba"/>
      <w:footerReference xmlns:r="http://schemas.openxmlformats.org/officeDocument/2006/relationships" w:type="default" r:id="R7c2f5cc7bdd0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5643331e34aba" /><Relationship Type="http://schemas.openxmlformats.org/officeDocument/2006/relationships/footer" Target="/word/footer1.xml" Id="R7c2f5cc7bdd040fc" /></Relationships>
</file>